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178" w14:textId="77777777" w:rsidR="00B309C9" w:rsidRPr="00D819A7" w:rsidRDefault="00D819A7">
      <w:pPr>
        <w:rPr>
          <w:b/>
        </w:rPr>
      </w:pPr>
      <w:r>
        <w:rPr>
          <w:noProof/>
        </w:rPr>
        <w:drawing>
          <wp:inline distT="0" distB="0" distL="0" distR="0" wp14:anchorId="3C291C42" wp14:editId="102DEB2B">
            <wp:extent cx="1514475" cy="942975"/>
            <wp:effectExtent l="19050" t="0" r="9525" b="0"/>
            <wp:docPr id="1" name="Picture 0" descr="IN-Logo-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Logo-2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A68E" w14:textId="68AD8AFB" w:rsidR="00D819A7" w:rsidRDefault="001F2309" w:rsidP="00D8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228A3">
        <w:rPr>
          <w:b/>
          <w:sz w:val="28"/>
          <w:szCs w:val="28"/>
        </w:rPr>
        <w:t>2</w:t>
      </w:r>
      <w:r w:rsidR="00D207E1">
        <w:rPr>
          <w:b/>
          <w:sz w:val="28"/>
          <w:szCs w:val="28"/>
        </w:rPr>
        <w:t>3</w:t>
      </w:r>
      <w:r w:rsidR="000B7AD9">
        <w:rPr>
          <w:b/>
          <w:sz w:val="28"/>
          <w:szCs w:val="28"/>
        </w:rPr>
        <w:t xml:space="preserve"> </w:t>
      </w:r>
      <w:r w:rsidR="00D819A7" w:rsidRPr="00D819A7">
        <w:rPr>
          <w:b/>
          <w:sz w:val="28"/>
          <w:szCs w:val="28"/>
        </w:rPr>
        <w:t>S</w:t>
      </w:r>
      <w:r w:rsidR="00D819A7">
        <w:rPr>
          <w:b/>
          <w:sz w:val="28"/>
          <w:szCs w:val="28"/>
        </w:rPr>
        <w:t>tate Leadership and Skills Conference</w:t>
      </w:r>
    </w:p>
    <w:p w14:paraId="69EC66E2" w14:textId="77777777" w:rsidR="00D819A7" w:rsidRDefault="00D819A7" w:rsidP="00D8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Need Contestant Information</w:t>
      </w:r>
    </w:p>
    <w:p w14:paraId="2D33C904" w14:textId="77777777" w:rsidR="00D819A7" w:rsidRDefault="00D819A7" w:rsidP="00D819A7">
      <w:pPr>
        <w:jc w:val="center"/>
        <w:rPr>
          <w:b/>
          <w:sz w:val="28"/>
          <w:szCs w:val="28"/>
        </w:rPr>
      </w:pPr>
    </w:p>
    <w:p w14:paraId="36B35AEC" w14:textId="12621795" w:rsidR="00D819A7" w:rsidRPr="00C05BFC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 xml:space="preserve">If you have registered a student who will require the assistance of another person or special accommodations during the State Conference, please complete the following information and </w:t>
      </w:r>
      <w:r w:rsidR="00090221">
        <w:rPr>
          <w:sz w:val="24"/>
          <w:szCs w:val="24"/>
        </w:rPr>
        <w:t>email</w:t>
      </w:r>
      <w:r>
        <w:rPr>
          <w:sz w:val="24"/>
          <w:szCs w:val="24"/>
        </w:rPr>
        <w:t xml:space="preserve"> this form to the SkillsUSA Indiana office to </w:t>
      </w:r>
      <w:r w:rsidR="00632B49">
        <w:rPr>
          <w:sz w:val="24"/>
          <w:szCs w:val="24"/>
        </w:rPr>
        <w:t>K</w:t>
      </w:r>
      <w:r w:rsidR="00C05BFC">
        <w:rPr>
          <w:sz w:val="24"/>
          <w:szCs w:val="24"/>
        </w:rPr>
        <w:t>arla Moore</w:t>
      </w:r>
      <w:r>
        <w:rPr>
          <w:sz w:val="24"/>
          <w:szCs w:val="24"/>
        </w:rPr>
        <w:t xml:space="preserve"> a</w:t>
      </w:r>
      <w:r w:rsidR="00C05BFC">
        <w:rPr>
          <w:sz w:val="24"/>
          <w:szCs w:val="24"/>
        </w:rPr>
        <w:t xml:space="preserve">t </w:t>
      </w:r>
      <w:hyperlink r:id="rId5" w:history="1">
        <w:r w:rsidR="00C05BFC" w:rsidRPr="008E415E">
          <w:rPr>
            <w:rStyle w:val="Hyperlink"/>
            <w:sz w:val="24"/>
            <w:szCs w:val="24"/>
          </w:rPr>
          <w:t>karla@skillsusaindiana.org</w:t>
        </w:r>
      </w:hyperlink>
      <w:r w:rsidR="00C05BF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23083">
        <w:rPr>
          <w:b/>
          <w:i/>
          <w:sz w:val="24"/>
          <w:szCs w:val="24"/>
          <w:u w:val="single"/>
        </w:rPr>
        <w:t>This form must be submitted at least 2 weeks prior to the Conference.</w:t>
      </w:r>
    </w:p>
    <w:p w14:paraId="19B3D99E" w14:textId="77777777" w:rsidR="00D819A7" w:rsidRDefault="00D819A7" w:rsidP="00D819A7">
      <w:pPr>
        <w:rPr>
          <w:sz w:val="24"/>
          <w:szCs w:val="24"/>
        </w:rPr>
      </w:pPr>
    </w:p>
    <w:p w14:paraId="23B0399F" w14:textId="77777777" w:rsidR="00D819A7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>Contestant Name____________________________Contest_____________________________</w:t>
      </w:r>
    </w:p>
    <w:p w14:paraId="3A9F5D95" w14:textId="77777777" w:rsidR="00D819A7" w:rsidRDefault="00D819A7" w:rsidP="00D819A7">
      <w:pPr>
        <w:rPr>
          <w:sz w:val="24"/>
          <w:szCs w:val="24"/>
        </w:rPr>
      </w:pPr>
    </w:p>
    <w:p w14:paraId="0ED5E849" w14:textId="3BEDDB51" w:rsidR="00D819A7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 xml:space="preserve">Name of Advisor/School Contact (include phone number) who will be in attendance with the </w:t>
      </w:r>
      <w:r w:rsidR="00090221">
        <w:rPr>
          <w:sz w:val="24"/>
          <w:szCs w:val="24"/>
        </w:rPr>
        <w:t>s</w:t>
      </w:r>
      <w:r>
        <w:rPr>
          <w:sz w:val="24"/>
          <w:szCs w:val="24"/>
        </w:rPr>
        <w:t>tudent:</w:t>
      </w:r>
    </w:p>
    <w:p w14:paraId="3F3CF31D" w14:textId="77777777" w:rsidR="00D819A7" w:rsidRDefault="00D819A7">
      <w:r>
        <w:rPr>
          <w:sz w:val="24"/>
          <w:szCs w:val="24"/>
        </w:rPr>
        <w:t>______________________________________________________________________________</w:t>
      </w:r>
    </w:p>
    <w:p w14:paraId="20477B06" w14:textId="77777777" w:rsidR="00D819A7" w:rsidRDefault="00D819A7" w:rsidP="00D819A7">
      <w:pPr>
        <w:rPr>
          <w:sz w:val="24"/>
          <w:szCs w:val="24"/>
        </w:rPr>
      </w:pPr>
    </w:p>
    <w:p w14:paraId="714766B3" w14:textId="77777777" w:rsidR="00D819A7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>Describe Assistance/Accommodations Needed:</w:t>
      </w:r>
    </w:p>
    <w:p w14:paraId="5B3BD2D8" w14:textId="77777777" w:rsidR="00D819A7" w:rsidRDefault="00D819A7">
      <w:r>
        <w:rPr>
          <w:sz w:val="24"/>
          <w:szCs w:val="24"/>
        </w:rPr>
        <w:t>______________________________________________________________________________</w:t>
      </w:r>
    </w:p>
    <w:p w14:paraId="21147F03" w14:textId="77777777" w:rsidR="00D819A7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596810" w14:textId="77777777" w:rsidR="00D819A7" w:rsidRDefault="00D819A7" w:rsidP="00D819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F9FCB6" w14:textId="77777777" w:rsidR="00D819A7" w:rsidRDefault="00D819A7" w:rsidP="00D819A7">
      <w:pPr>
        <w:rPr>
          <w:sz w:val="24"/>
          <w:szCs w:val="24"/>
        </w:rPr>
      </w:pPr>
    </w:p>
    <w:p w14:paraId="0B60B63A" w14:textId="77777777" w:rsidR="00913D8B" w:rsidRDefault="00913D8B" w:rsidP="00D819A7">
      <w:pPr>
        <w:rPr>
          <w:sz w:val="24"/>
          <w:szCs w:val="24"/>
        </w:rPr>
      </w:pPr>
      <w:r>
        <w:rPr>
          <w:sz w:val="24"/>
          <w:szCs w:val="24"/>
        </w:rPr>
        <w:t>___________                                                                                        ___________________________</w:t>
      </w:r>
    </w:p>
    <w:p w14:paraId="183B75F6" w14:textId="77777777" w:rsidR="00D819A7" w:rsidRPr="00D819A7" w:rsidRDefault="00913D8B" w:rsidP="00D819A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19A7"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Administrator’s Signature</w:t>
      </w:r>
    </w:p>
    <w:sectPr w:rsidR="00D819A7" w:rsidRPr="00D819A7" w:rsidSect="00B3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A7"/>
    <w:rsid w:val="00090221"/>
    <w:rsid w:val="000B7AD9"/>
    <w:rsid w:val="001F2309"/>
    <w:rsid w:val="00632B49"/>
    <w:rsid w:val="008274B9"/>
    <w:rsid w:val="00913D8B"/>
    <w:rsid w:val="00A228A3"/>
    <w:rsid w:val="00B309C9"/>
    <w:rsid w:val="00C05BFC"/>
    <w:rsid w:val="00C23083"/>
    <w:rsid w:val="00D207E1"/>
    <w:rsid w:val="00D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E101"/>
  <w15:docId w15:val="{D61E79BE-8167-4BB1-B203-D7BB1B4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a@skillsusaindia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1024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SkillsUSA</dc:creator>
  <cp:lastModifiedBy>uteacher2@gmail.com</cp:lastModifiedBy>
  <cp:revision>4</cp:revision>
  <dcterms:created xsi:type="dcterms:W3CDTF">2022-11-15T18:38:00Z</dcterms:created>
  <dcterms:modified xsi:type="dcterms:W3CDTF">2023-01-25T20:13:00Z</dcterms:modified>
</cp:coreProperties>
</file>