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98F3" w14:textId="77777777" w:rsidR="002B2839" w:rsidRPr="00DD72C1" w:rsidRDefault="00DD72C1" w:rsidP="00DD72C1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noProof/>
          <w:sz w:val="24"/>
          <w:szCs w:val="24"/>
        </w:rPr>
        <w:drawing>
          <wp:inline distT="0" distB="0" distL="0" distR="0" wp14:anchorId="6D0C6D48" wp14:editId="10C94684">
            <wp:extent cx="1411687" cy="1038225"/>
            <wp:effectExtent l="0" t="0" r="0" b="0"/>
            <wp:docPr id="5" name="Picture 5" descr="C:\Users\Kelley\Desktop\Skills IN-Logo-2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ey\Desktop\Skills IN-Logo-2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87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839" w:rsidRPr="00DD72C1">
        <w:rPr>
          <w:rFonts w:ascii="Calibri-Bold" w:hAnsi="Calibri-Bold" w:cs="Calibri-Bold"/>
          <w:b/>
          <w:bCs/>
          <w:sz w:val="18"/>
          <w:szCs w:val="18"/>
        </w:rPr>
        <w:t>SkillsUSA Indiana State Leadership and Skills Conference Awards Programs</w:t>
      </w:r>
    </w:p>
    <w:p w14:paraId="2F316809" w14:textId="77777777" w:rsidR="00DD72C1" w:rsidRDefault="00DD72C1" w:rsidP="00DD72C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32"/>
          <w:szCs w:val="32"/>
        </w:rPr>
      </w:pPr>
    </w:p>
    <w:p w14:paraId="1570FF3C" w14:textId="6BFC3639" w:rsidR="002B2839" w:rsidRDefault="00BB480E" w:rsidP="00EF5A4D">
      <w:r>
        <w:t>20</w:t>
      </w:r>
      <w:r w:rsidR="001203FC">
        <w:t>2</w:t>
      </w:r>
      <w:r w:rsidR="000240F2">
        <w:t>3</w:t>
      </w:r>
      <w:r w:rsidR="002B2839">
        <w:t xml:space="preserve"> Attendance Exemption Form</w:t>
      </w:r>
    </w:p>
    <w:p w14:paraId="2AFC4BBB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  <w:sz w:val="32"/>
          <w:szCs w:val="32"/>
        </w:rPr>
      </w:pPr>
    </w:p>
    <w:p w14:paraId="2BF221D9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An exemption from claiming an award at a general session may be granted to competitors for the</w:t>
      </w:r>
      <w:r w:rsidR="00DD72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following reasons:</w:t>
      </w:r>
    </w:p>
    <w:p w14:paraId="03093E4E" w14:textId="77777777" w:rsidR="002B2839" w:rsidRDefault="002B2839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Illness</w:t>
      </w:r>
    </w:p>
    <w:p w14:paraId="14A7D9DB" w14:textId="77777777" w:rsidR="002B2839" w:rsidRDefault="002B2839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Death in the family</w:t>
      </w:r>
    </w:p>
    <w:p w14:paraId="065D5DC9" w14:textId="77777777" w:rsidR="002B2839" w:rsidRDefault="002B2839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Must leave to attend a school sponsored event</w:t>
      </w:r>
    </w:p>
    <w:p w14:paraId="46E3AD7A" w14:textId="77777777" w:rsidR="002B2839" w:rsidRDefault="002B2839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Must leave to report to work for scheduled work hours on the day of the competition</w:t>
      </w:r>
    </w:p>
    <w:p w14:paraId="278309C6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691AAC58" w14:textId="41ECB7C1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completed form must be on file at Conference Headquarters </w:t>
      </w:r>
      <w:r w:rsidR="00C059CF">
        <w:rPr>
          <w:rFonts w:ascii="Calibri" w:hAnsi="Calibri" w:cs="Calibri"/>
        </w:rPr>
        <w:t>prior to the Awards Ceremony</w:t>
      </w:r>
      <w:r>
        <w:rPr>
          <w:rFonts w:ascii="Calibri" w:hAnsi="Calibri" w:cs="Calibri"/>
        </w:rPr>
        <w:t>.</w:t>
      </w:r>
      <w:r w:rsidR="00DD72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After </w:t>
      </w:r>
      <w:r w:rsidR="00C059CF">
        <w:rPr>
          <w:rFonts w:ascii="Calibri" w:hAnsi="Calibri" w:cs="Calibri"/>
        </w:rPr>
        <w:t>the Award Ceremony an advisor may</w:t>
      </w:r>
      <w:r>
        <w:rPr>
          <w:rFonts w:ascii="Calibri" w:hAnsi="Calibri" w:cs="Calibri"/>
        </w:rPr>
        <w:t xml:space="preserve"> pick‐up the</w:t>
      </w:r>
      <w:r w:rsidR="00DD72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student’s award(s) at the table </w:t>
      </w:r>
      <w:r w:rsidR="00C059CF">
        <w:rPr>
          <w:rFonts w:ascii="Calibri" w:hAnsi="Calibri" w:cs="Calibri"/>
        </w:rPr>
        <w:t>behind</w:t>
      </w:r>
      <w:r>
        <w:rPr>
          <w:rFonts w:ascii="Calibri" w:hAnsi="Calibri" w:cs="Calibri"/>
        </w:rPr>
        <w:t xml:space="preserve"> the stage.</w:t>
      </w:r>
      <w:r w:rsidR="00DD72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No awards will be mailed.</w:t>
      </w:r>
    </w:p>
    <w:p w14:paraId="3F52ADBF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61E042F0" w14:textId="315244C6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Contestant: _________________________________ Contest(s): _______________________________</w:t>
      </w:r>
    </w:p>
    <w:p w14:paraId="7374E71F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66D38CB7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5CCA3D71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Advisor: ____________________________________ School: ___________________________________</w:t>
      </w:r>
    </w:p>
    <w:p w14:paraId="55A406A5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109FC5AE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5C6F609A" w14:textId="3C253BB8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Reason for not attending award ceremony and claiming award(s):</w:t>
      </w:r>
    </w:p>
    <w:p w14:paraId="37D9DD38" w14:textId="761D6D7C" w:rsidR="002B2839" w:rsidRDefault="00EF5A4D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Arial Unicode MS" w:eastAsia="Arial Unicode MS" w:hAnsi="Arial Unicode MS" w:cs="Arial Unicode MS"/>
        </w:rPr>
        <w:t>__</w:t>
      </w:r>
      <w:r w:rsidR="002B2839">
        <w:rPr>
          <w:rFonts w:ascii="SymbolMT" w:eastAsia="SymbolMT" w:hAnsi="Calibri-Bold" w:cs="SymbolMT"/>
        </w:rPr>
        <w:t xml:space="preserve"> </w:t>
      </w:r>
      <w:r w:rsidR="002B2839">
        <w:rPr>
          <w:rFonts w:ascii="Calibri" w:hAnsi="Calibri" w:cs="Calibri"/>
        </w:rPr>
        <w:t>Illness</w:t>
      </w:r>
    </w:p>
    <w:p w14:paraId="3C088F0D" w14:textId="6F63869A" w:rsidR="002B2839" w:rsidRDefault="00EF5A4D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Arial Unicode MS" w:eastAsia="Arial Unicode MS" w:hAnsi="Arial Unicode MS" w:cs="Arial Unicode MS"/>
        </w:rPr>
        <w:softHyphen/>
      </w:r>
      <w:r>
        <w:rPr>
          <w:rFonts w:ascii="Arial Unicode MS" w:eastAsia="Arial Unicode MS" w:hAnsi="Arial Unicode MS" w:cs="Arial Unicode MS"/>
        </w:rPr>
        <w:softHyphen/>
        <w:t>__</w:t>
      </w:r>
      <w:r w:rsidR="002B2839">
        <w:rPr>
          <w:rFonts w:ascii="SymbolMT" w:eastAsia="SymbolMT" w:hAnsi="Calibri-Bold" w:cs="SymbolMT"/>
        </w:rPr>
        <w:t xml:space="preserve"> </w:t>
      </w:r>
      <w:r w:rsidR="002B2839">
        <w:rPr>
          <w:rFonts w:ascii="Calibri" w:hAnsi="Calibri" w:cs="Calibri"/>
        </w:rPr>
        <w:t>Death in the family: ___________________________________________ (Relation)</w:t>
      </w:r>
    </w:p>
    <w:p w14:paraId="2F64BA2B" w14:textId="139F3514" w:rsidR="002B2839" w:rsidRDefault="00EF5A4D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Arial Unicode MS" w:eastAsia="Arial Unicode MS" w:hAnsi="Arial Unicode MS" w:cs="Arial Unicode MS"/>
        </w:rPr>
        <w:t>__</w:t>
      </w:r>
      <w:r w:rsidR="002B2839">
        <w:rPr>
          <w:rFonts w:ascii="SymbolMT" w:eastAsia="SymbolMT" w:hAnsi="Calibri-Bold" w:cs="SymbolMT"/>
        </w:rPr>
        <w:t xml:space="preserve"> </w:t>
      </w:r>
      <w:r w:rsidR="002B2839">
        <w:rPr>
          <w:rFonts w:ascii="Calibri" w:hAnsi="Calibri" w:cs="Calibri"/>
        </w:rPr>
        <w:t>Attending a school sponsored event: __________________________________</w:t>
      </w:r>
      <w:r w:rsidR="004B3CB9">
        <w:rPr>
          <w:rFonts w:ascii="Calibri" w:hAnsi="Calibri" w:cs="Calibri"/>
        </w:rPr>
        <w:t>_ (</w:t>
      </w:r>
      <w:r w:rsidR="002B2839">
        <w:rPr>
          <w:rFonts w:ascii="Calibri" w:hAnsi="Calibri" w:cs="Calibri"/>
        </w:rPr>
        <w:t>event)</w:t>
      </w:r>
    </w:p>
    <w:p w14:paraId="4646D24C" w14:textId="10425A8A" w:rsidR="002B2839" w:rsidRDefault="00EF5A4D" w:rsidP="00DD72C1">
      <w:pPr>
        <w:autoSpaceDE w:val="0"/>
        <w:autoSpaceDN w:val="0"/>
        <w:adjustRightInd w:val="0"/>
        <w:ind w:firstLine="720"/>
        <w:jc w:val="left"/>
        <w:rPr>
          <w:rFonts w:ascii="Calibri" w:hAnsi="Calibri" w:cs="Calibri"/>
        </w:rPr>
      </w:pPr>
      <w:r>
        <w:rPr>
          <w:rFonts w:ascii="Arial Unicode MS" w:eastAsia="Arial Unicode MS" w:hAnsi="Arial Unicode MS" w:cs="Arial Unicode MS"/>
        </w:rPr>
        <w:t>__</w:t>
      </w:r>
      <w:r w:rsidR="002B2839">
        <w:rPr>
          <w:rFonts w:ascii="SymbolMT" w:eastAsia="SymbolMT" w:hAnsi="Calibri-Bold" w:cs="SymbolMT"/>
        </w:rPr>
        <w:t xml:space="preserve"> </w:t>
      </w:r>
      <w:r w:rsidR="002B2839">
        <w:rPr>
          <w:rFonts w:ascii="Calibri" w:hAnsi="Calibri" w:cs="Calibri"/>
        </w:rPr>
        <w:t>Scheduled to work on the day of the competition: ____________________________ (employer)</w:t>
      </w:r>
    </w:p>
    <w:p w14:paraId="25FE7CCF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2F06EAD1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By signing this form, I am verifying that the competitor will not be in attendance due to the above</w:t>
      </w:r>
      <w:r w:rsidR="004B3C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checked reason, approved by the SkillsUSA Indiana Board of Directors.</w:t>
      </w:r>
    </w:p>
    <w:p w14:paraId="376B10B2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216C3C0E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5048B230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________________________________________ Date: _____________________________</w:t>
      </w:r>
    </w:p>
    <w:p w14:paraId="0FE8B1C2" w14:textId="77777777" w:rsidR="002B2839" w:rsidRDefault="00DD72C1" w:rsidP="00DD72C1">
      <w:pPr>
        <w:autoSpaceDE w:val="0"/>
        <w:autoSpaceDN w:val="0"/>
        <w:adjustRightInd w:val="0"/>
        <w:ind w:left="1440" w:firstLine="72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</w:t>
      </w:r>
      <w:r w:rsidR="002B2839">
        <w:rPr>
          <w:rFonts w:ascii="Calibri" w:hAnsi="Calibri" w:cs="Calibri"/>
          <w:sz w:val="18"/>
          <w:szCs w:val="18"/>
        </w:rPr>
        <w:t>Student</w:t>
      </w:r>
    </w:p>
    <w:p w14:paraId="6CF81C8A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056BDBC3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________________________________________ Date: _____________________________</w:t>
      </w:r>
    </w:p>
    <w:p w14:paraId="15DA849C" w14:textId="77777777" w:rsidR="002B2839" w:rsidRDefault="002B2839" w:rsidP="00DD72C1">
      <w:pPr>
        <w:autoSpaceDE w:val="0"/>
        <w:autoSpaceDN w:val="0"/>
        <w:adjustRightInd w:val="0"/>
        <w:ind w:left="1440" w:firstLine="72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Student’s Advisor</w:t>
      </w:r>
    </w:p>
    <w:p w14:paraId="7B1E140F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4BF476EA" w14:textId="77777777" w:rsidR="00DD72C1" w:rsidRDefault="00DD72C1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7C82C566" w14:textId="77777777" w:rsidR="002B2839" w:rsidRDefault="002B2839" w:rsidP="002B2839">
      <w:pPr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________________________________________ Date: _____________________________</w:t>
      </w:r>
    </w:p>
    <w:p w14:paraId="3FDBC474" w14:textId="77777777" w:rsidR="00A00084" w:rsidRDefault="002B2839" w:rsidP="00DD72C1">
      <w:pPr>
        <w:ind w:left="1440" w:firstLine="720"/>
        <w:jc w:val="both"/>
      </w:pPr>
      <w:r>
        <w:rPr>
          <w:rFonts w:ascii="Calibri" w:hAnsi="Calibri" w:cs="Calibri"/>
          <w:sz w:val="18"/>
          <w:szCs w:val="18"/>
        </w:rPr>
        <w:t>Parent/Guardian</w:t>
      </w:r>
    </w:p>
    <w:sectPr w:rsidR="00A00084" w:rsidSect="00DD72C1">
      <w:foot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9E80" w14:textId="77777777" w:rsidR="0036087A" w:rsidRDefault="0036087A" w:rsidP="00DD72C1">
      <w:r>
        <w:separator/>
      </w:r>
    </w:p>
  </w:endnote>
  <w:endnote w:type="continuationSeparator" w:id="0">
    <w:p w14:paraId="5F09624A" w14:textId="77777777" w:rsidR="0036087A" w:rsidRDefault="0036087A" w:rsidP="00DD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C128" w14:textId="48106605" w:rsidR="00DD72C1" w:rsidRDefault="00DD72C1" w:rsidP="00DD72C1">
    <w:pPr>
      <w:pStyle w:val="Footer"/>
      <w:jc w:val="right"/>
    </w:pPr>
    <w:r>
      <w:t xml:space="preserve">Updated </w:t>
    </w:r>
    <w:r w:rsidR="000240F2">
      <w:t>1</w:t>
    </w:r>
    <w:r w:rsidR="003742B7">
      <w:t>/2</w:t>
    </w:r>
    <w:r w:rsidR="000C1EE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E179" w14:textId="77777777" w:rsidR="0036087A" w:rsidRDefault="0036087A" w:rsidP="00DD72C1">
      <w:r>
        <w:separator/>
      </w:r>
    </w:p>
  </w:footnote>
  <w:footnote w:type="continuationSeparator" w:id="0">
    <w:p w14:paraId="2EB40D2B" w14:textId="77777777" w:rsidR="0036087A" w:rsidRDefault="0036087A" w:rsidP="00DD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39"/>
    <w:rsid w:val="000240F2"/>
    <w:rsid w:val="000C1EE2"/>
    <w:rsid w:val="001203FC"/>
    <w:rsid w:val="002B2839"/>
    <w:rsid w:val="0036087A"/>
    <w:rsid w:val="003742B7"/>
    <w:rsid w:val="004B3CB9"/>
    <w:rsid w:val="004C57C9"/>
    <w:rsid w:val="006568FA"/>
    <w:rsid w:val="00864B77"/>
    <w:rsid w:val="009479C0"/>
    <w:rsid w:val="00A00084"/>
    <w:rsid w:val="00BB480E"/>
    <w:rsid w:val="00C059CF"/>
    <w:rsid w:val="00DD72C1"/>
    <w:rsid w:val="00E52FE5"/>
    <w:rsid w:val="00E65276"/>
    <w:rsid w:val="00EA59C4"/>
    <w:rsid w:val="00EF5A4D"/>
    <w:rsid w:val="00F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4DC8"/>
  <w15:docId w15:val="{D61E79BE-8167-4BB1-B203-D7BB1B4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2C1"/>
  </w:style>
  <w:style w:type="paragraph" w:styleId="Footer">
    <w:name w:val="footer"/>
    <w:basedOn w:val="Normal"/>
    <w:link w:val="FooterChar"/>
    <w:uiPriority w:val="99"/>
    <w:unhideWhenUsed/>
    <w:rsid w:val="00DD7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</dc:creator>
  <cp:lastModifiedBy>uteacher2@gmail.com</cp:lastModifiedBy>
  <cp:revision>3</cp:revision>
  <dcterms:created xsi:type="dcterms:W3CDTF">2022-11-15T18:30:00Z</dcterms:created>
  <dcterms:modified xsi:type="dcterms:W3CDTF">2023-01-02T20:17:00Z</dcterms:modified>
</cp:coreProperties>
</file>